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F2C" w:rsidRDefault="00413F3B" w:rsidP="00FE2F2C">
      <w:pPr>
        <w:pStyle w:val="a5"/>
        <w:spacing w:before="0" w:beforeAutospacing="0" w:after="360" w:afterAutospacing="0" w:line="521" w:lineRule="atLeast"/>
        <w:rPr>
          <w:rStyle w:val="dicexample"/>
          <w:rFonts w:ascii="Helvetica" w:hAnsi="Helvetica" w:cs="Helvetica"/>
          <w:b/>
          <w:bCs/>
          <w:color w:val="000000"/>
          <w:sz w:val="35"/>
          <w:szCs w:val="35"/>
          <w:shd w:val="clear" w:color="auto" w:fill="EEEEEE"/>
        </w:rPr>
      </w:pPr>
      <w:r>
        <w:rPr>
          <w:noProof/>
        </w:rPr>
        <w:drawing>
          <wp:inline distT="0" distB="0" distL="0" distR="0">
            <wp:extent cx="4080580" cy="5413484"/>
            <wp:effectExtent l="38100" t="57150" r="110420" b="91966"/>
            <wp:docPr id="2" name="Рисунок 2" descr="http://fs1.ucheba-legko.ru/images/51f693f3e8227d2b00724a58665d82f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s1.ucheba-legko.ru/images/51f693f3e8227d2b00724a58665d82fc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30000" contrast="-20000"/>
                    </a:blip>
                    <a:srcRect l="23275" t="12042" r="24317" b="-29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734" cy="545083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9C675A">
        <w:rPr>
          <w:noProof/>
        </w:rPr>
        <w:drawing>
          <wp:inline distT="0" distB="0" distL="0" distR="0">
            <wp:extent cx="5406315" cy="3716265"/>
            <wp:effectExtent l="0" t="895350" r="0" b="931935"/>
            <wp:docPr id="4" name="Рисунок 1" descr="C:\Users\123\Desktop\ЕГЭ биология\ЕГЭ А2\Презентации + Рисунки\клетка растени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ЕГЭ биология\ЕГЭ А2\Презентации + Рисунки\клетка растений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30000"/>
                    </a:blip>
                    <a:srcRect l="2448" t="24021" b="24028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402331" cy="371352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9C675A">
        <w:rPr>
          <w:noProof/>
        </w:rPr>
        <w:lastRenderedPageBreak/>
        <w:drawing>
          <wp:inline distT="0" distB="0" distL="0" distR="0">
            <wp:extent cx="5754370" cy="5407660"/>
            <wp:effectExtent l="38100" t="57150" r="113030" b="97790"/>
            <wp:docPr id="3" name="Рисунок 5" descr="http://cs316424.vk.me/v316424657/3038/a_EJYGfHuJ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s316424.vk.me/v316424657/3038/a_EJYGfHuJ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70" cy="540766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D553D" w:rsidRPr="0038264E" w:rsidRDefault="00FE2F2C" w:rsidP="00FE2F2C">
      <w:pPr>
        <w:pStyle w:val="a5"/>
        <w:spacing w:before="0" w:beforeAutospacing="0" w:after="360" w:afterAutospacing="0" w:line="521" w:lineRule="atLeast"/>
      </w:pPr>
      <w:proofErr w:type="spellStart"/>
      <w:r w:rsidRPr="0038264E">
        <w:rPr>
          <w:rStyle w:val="dicexample"/>
          <w:bCs/>
          <w:color w:val="000000"/>
          <w:sz w:val="35"/>
          <w:szCs w:val="35"/>
          <w:shd w:val="clear" w:color="auto" w:fill="EEEEEE"/>
        </w:rPr>
        <w:t>Ломасомы</w:t>
      </w:r>
      <w:proofErr w:type="spellEnd"/>
      <w:r w:rsidRPr="0038264E">
        <w:rPr>
          <w:rStyle w:val="dicexample"/>
          <w:bCs/>
          <w:color w:val="000000"/>
          <w:sz w:val="35"/>
          <w:szCs w:val="35"/>
          <w:shd w:val="clear" w:color="auto" w:fill="EEEEEE"/>
        </w:rPr>
        <w:t xml:space="preserve"> - мембранные структуры, обнаруженные между клеточной стенкой и клеточной мембраной гиф грибов и ряда водорослей. Предполагается, что они участвуют в синтезе клеточной стенки.</w:t>
      </w:r>
    </w:p>
    <w:sectPr w:rsidR="00FD553D" w:rsidRPr="0038264E" w:rsidSect="00413F3B">
      <w:pgSz w:w="16838" w:h="11906" w:orient="landscape"/>
      <w:pgMar w:top="426" w:right="253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13F3B"/>
    <w:rsid w:val="0038264E"/>
    <w:rsid w:val="00413F3B"/>
    <w:rsid w:val="00522A33"/>
    <w:rsid w:val="008370FA"/>
    <w:rsid w:val="009C675A"/>
    <w:rsid w:val="00C959D2"/>
    <w:rsid w:val="00CE11BD"/>
    <w:rsid w:val="00FD553D"/>
    <w:rsid w:val="00FE2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F3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C675A"/>
  </w:style>
  <w:style w:type="paragraph" w:styleId="a5">
    <w:name w:val="Normal (Web)"/>
    <w:basedOn w:val="a"/>
    <w:uiPriority w:val="99"/>
    <w:unhideWhenUsed/>
    <w:rsid w:val="00FE2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icexample">
    <w:name w:val="dic_example"/>
    <w:basedOn w:val="a0"/>
    <w:rsid w:val="00FE2F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</cp:revision>
  <cp:lastPrinted>2014-10-23T08:13:00Z</cp:lastPrinted>
  <dcterms:created xsi:type="dcterms:W3CDTF">2014-10-23T06:51:00Z</dcterms:created>
  <dcterms:modified xsi:type="dcterms:W3CDTF">2014-10-23T10:11:00Z</dcterms:modified>
</cp:coreProperties>
</file>